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6E" w:rsidRPr="00927204" w:rsidRDefault="00E0230F" w:rsidP="00E0230F">
      <w:pPr>
        <w:jc w:val="center"/>
        <w:rPr>
          <w:sz w:val="32"/>
          <w:szCs w:val="32"/>
        </w:rPr>
      </w:pPr>
      <w:r w:rsidRPr="00927204">
        <w:rPr>
          <w:sz w:val="32"/>
          <w:szCs w:val="32"/>
        </w:rPr>
        <w:t>Anexo I</w:t>
      </w: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</w:tblGrid>
      <w:tr w:rsidR="00E0230F" w:rsidRPr="00E0230F" w:rsidTr="00E0230F">
        <w:trPr>
          <w:trHeight w:val="450"/>
          <w:jc w:val="center"/>
        </w:trPr>
        <w:tc>
          <w:tcPr>
            <w:tcW w:w="4410" w:type="dxa"/>
            <w:gridSpan w:val="2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Componente municipal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 w:rsidRPr="00E66EAE">
              <w:rPr>
                <w:iCs/>
                <w:color w:val="000000"/>
                <w:shd w:val="clear" w:color="auto" w:fill="FFFFFF"/>
              </w:rPr>
              <w:t>260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400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C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530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D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600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650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F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720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G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790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H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860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1100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J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1270</w:t>
            </w:r>
          </w:p>
        </w:tc>
      </w:tr>
      <w:tr w:rsidR="00E0230F" w:rsidRPr="00E0230F" w:rsidTr="00E0230F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0230F" w:rsidRPr="00E0230F" w:rsidRDefault="00E0230F" w:rsidP="00E02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0230F">
              <w:rPr>
                <w:rFonts w:ascii="Calibri" w:eastAsia="Times New Roman" w:hAnsi="Calibri" w:cs="Times New Roman"/>
                <w:color w:val="000000"/>
                <w:lang w:eastAsia="es-AR"/>
              </w:rPr>
              <w:t>K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30F" w:rsidRPr="00E0230F" w:rsidRDefault="006B2D9A" w:rsidP="00E66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$ </w:t>
            </w:r>
            <w:r w:rsidR="00E66EAE">
              <w:rPr>
                <w:rFonts w:ascii="Calibri" w:eastAsia="Times New Roman" w:hAnsi="Calibri" w:cs="Times New Roman"/>
                <w:color w:val="000000"/>
                <w:lang w:eastAsia="es-AR"/>
              </w:rPr>
              <w:t>1440</w:t>
            </w:r>
          </w:p>
        </w:tc>
      </w:tr>
    </w:tbl>
    <w:p w:rsidR="00E0230F" w:rsidRDefault="00CD650D" w:rsidP="00E0230F">
      <w:pPr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320040</wp:posOffset>
                </wp:positionV>
                <wp:extent cx="1085850" cy="9144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963" w:rsidRDefault="00E46963">
                            <w:pPr>
                              <w:rPr>
                                <w:noProof/>
                                <w:lang w:eastAsia="es-AR"/>
                              </w:rPr>
                            </w:pPr>
                          </w:p>
                          <w:p w:rsidR="00E46963" w:rsidRDefault="00E46963">
                            <w:pPr>
                              <w:rPr>
                                <w:noProof/>
                                <w:lang w:eastAsia="es-AR"/>
                              </w:rPr>
                            </w:pPr>
                          </w:p>
                          <w:p w:rsidR="00E46963" w:rsidRDefault="00E46963">
                            <w:pPr>
                              <w:rPr>
                                <w:noProof/>
                                <w:lang w:eastAsia="es-AR"/>
                              </w:rPr>
                            </w:pPr>
                          </w:p>
                          <w:p w:rsidR="00CD650D" w:rsidRDefault="00CD650D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904875" cy="945515"/>
                                  <wp:effectExtent l="0" t="0" r="9525" b="69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irma Osvaldo (2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996" cy="96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2.2pt;margin-top:25.2pt;width:85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" filled="f" stroked="f" strokeweight=".5pt">
                <v:textbox>
                  <w:txbxContent>
                    <w:p w:rsidR="00E46963" w:rsidRDefault="00E46963">
                      <w:pPr>
                        <w:rPr>
                          <w:noProof/>
                          <w:lang w:eastAsia="es-AR"/>
                        </w:rPr>
                      </w:pPr>
                    </w:p>
                    <w:p w:rsidR="00E46963" w:rsidRDefault="00E46963">
                      <w:pPr>
                        <w:rPr>
                          <w:noProof/>
                          <w:lang w:eastAsia="es-AR"/>
                        </w:rPr>
                      </w:pPr>
                    </w:p>
                    <w:p w:rsidR="00E46963" w:rsidRDefault="00E46963">
                      <w:pPr>
                        <w:rPr>
                          <w:noProof/>
                          <w:lang w:eastAsia="es-AR"/>
                        </w:rPr>
                      </w:pPr>
                    </w:p>
                    <w:p w:rsidR="00CD650D" w:rsidRDefault="00CD650D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904875" cy="945515"/>
                            <wp:effectExtent l="0" t="0" r="9525" b="69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irma Osvaldo (2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996" cy="96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773C" w:rsidRDefault="0057773C" w:rsidP="00E0230F">
      <w:pPr>
        <w:jc w:val="center"/>
      </w:pPr>
    </w:p>
    <w:p w:rsidR="0057773C" w:rsidRDefault="0057773C" w:rsidP="00E0230F">
      <w:pPr>
        <w:jc w:val="center"/>
      </w:pPr>
    </w:p>
    <w:p w:rsidR="0057773C" w:rsidRPr="00B025D2" w:rsidRDefault="00DE6A75" w:rsidP="0057773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134620</wp:posOffset>
                </wp:positionV>
                <wp:extent cx="2756535" cy="929640"/>
                <wp:effectExtent l="0" t="0" r="571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C3" w:rsidRPr="00FC62E5" w:rsidRDefault="00DE6A75" w:rsidP="007938C3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0407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eastAsia="es-AR"/>
                              </w:rPr>
                              <w:t>Sr.</w:t>
                            </w:r>
                            <w:r w:rsidR="00C0122B" w:rsidRPr="00C0122B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E6A75" w:rsidRPr="00FC62E5" w:rsidRDefault="00DE6A75" w:rsidP="00DE6A75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3.9pt;margin-top:10.6pt;width:217.05pt;height:7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" stroked="f">
                <v:textbox style="mso-fit-shape-to-text:t">
                  <w:txbxContent>
                    <w:p w:rsidR="007938C3" w:rsidRPr="00FC62E5" w:rsidRDefault="00DE6A75" w:rsidP="007938C3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0407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eastAsia="es-AR"/>
                        </w:rPr>
                        <w:t>Sr.</w:t>
                      </w:r>
                      <w:r w:rsidR="00C0122B" w:rsidRPr="00C0122B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DE6A75" w:rsidRPr="00FC62E5" w:rsidRDefault="00DE6A75" w:rsidP="00DE6A75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73C">
        <w:rPr>
          <w:rFonts w:ascii="Calibri" w:hAnsi="Calibri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109220</wp:posOffset>
                </wp:positionV>
                <wp:extent cx="2756535" cy="929640"/>
                <wp:effectExtent l="0" t="0" r="5715" b="381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3C" w:rsidRPr="00FC62E5" w:rsidRDefault="00E46963" w:rsidP="0057773C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 xml:space="preserve">Lic. Osvaldo E. </w:t>
                            </w:r>
                            <w:r w:rsidR="0057773C" w:rsidRPr="00FC62E5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Giordano</w:t>
                            </w:r>
                          </w:p>
                          <w:p w:rsidR="0057773C" w:rsidRPr="00FC62E5" w:rsidRDefault="0057773C" w:rsidP="0057773C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Ministro de Finanzas</w:t>
                            </w:r>
                          </w:p>
                          <w:p w:rsidR="0057773C" w:rsidRPr="00FC62E5" w:rsidRDefault="0057773C" w:rsidP="0057773C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Gobierno de </w:t>
                            </w:r>
                            <w:smartTag w:uri="urn:schemas-microsoft-com:office:smarttags" w:element="PersonName">
                              <w:smartTagPr>
                                <w:attr w:name="ProductID" w:val="la Provincia"/>
                              </w:smartTagPr>
                              <w:r w:rsidRPr="00FC62E5">
                                <w:rPr>
                                  <w:rFonts w:ascii="Century Gothic" w:hAnsi="Century Gothic"/>
                                  <w:sz w:val="18"/>
                                  <w:szCs w:val="20"/>
                                  <w:lang w:eastAsia="es-AR"/>
                                </w:rPr>
                                <w:t>la Provincia</w:t>
                              </w:r>
                            </w:smartTag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 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235.95pt;margin-top:8.6pt;width:217.05pt;height:7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" stroked="f">
                <v:textbox style="mso-fit-shape-to-text:t">
                  <w:txbxContent>
                    <w:p w:rsidR="0057773C" w:rsidRPr="00FC62E5" w:rsidRDefault="00E46963" w:rsidP="0057773C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 xml:space="preserve">Lic. Osvaldo E. </w:t>
                      </w:r>
                      <w:r w:rsidR="0057773C" w:rsidRPr="00FC62E5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Giordano</w:t>
                      </w:r>
                    </w:p>
                    <w:p w:rsidR="0057773C" w:rsidRPr="00FC62E5" w:rsidRDefault="0057773C" w:rsidP="0057773C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Ministro de Finanzas</w:t>
                      </w:r>
                    </w:p>
                    <w:p w:rsidR="0057773C" w:rsidRPr="00FC62E5" w:rsidRDefault="0057773C" w:rsidP="0057773C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Gobierno de </w:t>
                      </w:r>
                      <w:smartTag w:uri="urn:schemas-microsoft-com:office:smarttags" w:element="PersonName">
                        <w:smartTagPr>
                          <w:attr w:name="ProductID" w:val="la Provincia"/>
                        </w:smartTagPr>
                        <w:r w:rsidRPr="00FC62E5">
                          <w:rPr>
                            <w:rFonts w:ascii="Century Gothic" w:hAnsi="Century Gothic"/>
                            <w:sz w:val="18"/>
                            <w:szCs w:val="20"/>
                            <w:lang w:eastAsia="es-AR"/>
                          </w:rPr>
                          <w:t>la Provincia</w:t>
                        </w:r>
                      </w:smartTag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 de Córdoba</w:t>
                      </w:r>
                    </w:p>
                  </w:txbxContent>
                </v:textbox>
              </v:shape>
            </w:pict>
          </mc:Fallback>
        </mc:AlternateContent>
      </w:r>
      <w:r w:rsidR="0057773C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19050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84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259.95pt;margin-top:4.65pt;width:153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"/>
            </w:pict>
          </mc:Fallback>
        </mc:AlternateContent>
      </w:r>
      <w:r w:rsidR="0057773C"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19050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352E" id="Conector recto de flecha 10" o:spid="_x0000_s1026" type="#_x0000_t32" style="position:absolute;margin-left:21.45pt;margin-top:4.65pt;width:153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"/>
            </w:pict>
          </mc:Fallback>
        </mc:AlternateContent>
      </w:r>
    </w:p>
    <w:p w:rsidR="0057773C" w:rsidRDefault="0057773C" w:rsidP="00E0230F">
      <w:pPr>
        <w:jc w:val="center"/>
      </w:pPr>
    </w:p>
    <w:p w:rsidR="00560D57" w:rsidRDefault="00560D57" w:rsidP="00E0230F">
      <w:pPr>
        <w:jc w:val="center"/>
      </w:pPr>
    </w:p>
    <w:p w:rsidR="00560D57" w:rsidRDefault="00560D57" w:rsidP="00E0230F">
      <w:pPr>
        <w:jc w:val="center"/>
      </w:pPr>
    </w:p>
    <w:p w:rsidR="00506DF2" w:rsidRPr="00506DF2" w:rsidRDefault="00506DF2" w:rsidP="00506DF2">
      <w:pPr>
        <w:jc w:val="center"/>
      </w:pPr>
    </w:p>
    <w:sectPr w:rsidR="00506DF2" w:rsidRPr="0050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77" w:rsidRDefault="00686E77" w:rsidP="00686E77">
      <w:pPr>
        <w:spacing w:after="0" w:line="240" w:lineRule="auto"/>
      </w:pPr>
      <w:r>
        <w:separator/>
      </w:r>
    </w:p>
  </w:endnote>
  <w:endnote w:type="continuationSeparator" w:id="0">
    <w:p w:rsidR="00686E77" w:rsidRDefault="00686E77" w:rsidP="0068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77" w:rsidRDefault="00686E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77" w:rsidRDefault="00686E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77" w:rsidRDefault="00686E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77" w:rsidRDefault="00686E77" w:rsidP="00686E77">
      <w:pPr>
        <w:spacing w:after="0" w:line="240" w:lineRule="auto"/>
      </w:pPr>
      <w:r>
        <w:separator/>
      </w:r>
    </w:p>
  </w:footnote>
  <w:footnote w:type="continuationSeparator" w:id="0">
    <w:p w:rsidR="00686E77" w:rsidRDefault="00686E77" w:rsidP="0068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77" w:rsidRDefault="00686E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77" w:rsidRDefault="00686E77">
    <w:pPr>
      <w:pStyle w:val="Encabezado"/>
    </w:pPr>
    <w:bookmarkStart w:id="0" w:name="_GoBack"/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1" wp14:anchorId="07B1CAB1" wp14:editId="3837C280">
          <wp:simplePos x="0" y="0"/>
          <wp:positionH relativeFrom="column">
            <wp:posOffset>3571240</wp:posOffset>
          </wp:positionH>
          <wp:positionV relativeFrom="paragraph">
            <wp:posOffset>-210185</wp:posOffset>
          </wp:positionV>
          <wp:extent cx="1461135" cy="581025"/>
          <wp:effectExtent l="0" t="0" r="5715" b="9525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705344" behindDoc="0" locked="0" layoutInCell="1" allowOverlap="1" wp14:anchorId="1412F6CD" wp14:editId="4E2D8CFA">
          <wp:simplePos x="0" y="0"/>
          <wp:positionH relativeFrom="column">
            <wp:posOffset>733425</wp:posOffset>
          </wp:positionH>
          <wp:positionV relativeFrom="paragraph">
            <wp:posOffset>-180340</wp:posOffset>
          </wp:positionV>
          <wp:extent cx="1391920" cy="530860"/>
          <wp:effectExtent l="0" t="0" r="0" b="254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77" w:rsidRDefault="00686E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8C"/>
    <w:rsid w:val="000B721A"/>
    <w:rsid w:val="0010768C"/>
    <w:rsid w:val="001B02BB"/>
    <w:rsid w:val="00224819"/>
    <w:rsid w:val="00250687"/>
    <w:rsid w:val="0027672F"/>
    <w:rsid w:val="00281C25"/>
    <w:rsid w:val="002E7813"/>
    <w:rsid w:val="00394D6E"/>
    <w:rsid w:val="003C4674"/>
    <w:rsid w:val="00485551"/>
    <w:rsid w:val="004A3A34"/>
    <w:rsid w:val="00506DF2"/>
    <w:rsid w:val="0052068F"/>
    <w:rsid w:val="00560D57"/>
    <w:rsid w:val="00566F31"/>
    <w:rsid w:val="0057773C"/>
    <w:rsid w:val="005A2DED"/>
    <w:rsid w:val="0061465F"/>
    <w:rsid w:val="00627C20"/>
    <w:rsid w:val="00643961"/>
    <w:rsid w:val="00686E77"/>
    <w:rsid w:val="006B2D9A"/>
    <w:rsid w:val="006E1B4F"/>
    <w:rsid w:val="00780003"/>
    <w:rsid w:val="00780360"/>
    <w:rsid w:val="007938C3"/>
    <w:rsid w:val="00852FDE"/>
    <w:rsid w:val="00927204"/>
    <w:rsid w:val="009B16D0"/>
    <w:rsid w:val="009E3CD6"/>
    <w:rsid w:val="00A76518"/>
    <w:rsid w:val="00A95523"/>
    <w:rsid w:val="00AC0966"/>
    <w:rsid w:val="00B6256B"/>
    <w:rsid w:val="00BD2B1F"/>
    <w:rsid w:val="00C0122B"/>
    <w:rsid w:val="00CD5FBC"/>
    <w:rsid w:val="00CD650D"/>
    <w:rsid w:val="00CF0448"/>
    <w:rsid w:val="00DE6A75"/>
    <w:rsid w:val="00E0230F"/>
    <w:rsid w:val="00E46963"/>
    <w:rsid w:val="00E66EAE"/>
    <w:rsid w:val="00F737AC"/>
    <w:rsid w:val="00FB5E5B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C5C7992-ADC6-4469-9B65-91BD8E9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8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E77"/>
  </w:style>
  <w:style w:type="paragraph" w:styleId="Piedepgina">
    <w:name w:val="footer"/>
    <w:basedOn w:val="Normal"/>
    <w:link w:val="PiedepginaCar"/>
    <w:uiPriority w:val="99"/>
    <w:unhideWhenUsed/>
    <w:rsid w:val="0068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Maria Reyna Martinez</cp:lastModifiedBy>
  <cp:revision>43</cp:revision>
  <cp:lastPrinted>2019-12-18T12:14:00Z</cp:lastPrinted>
  <dcterms:created xsi:type="dcterms:W3CDTF">2018-06-22T19:10:00Z</dcterms:created>
  <dcterms:modified xsi:type="dcterms:W3CDTF">2020-02-12T13:30:00Z</dcterms:modified>
</cp:coreProperties>
</file>