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8" w:rsidRDefault="00CF1ED4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right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>FECHA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center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430" w:line="284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 xml:space="preserve">ORDENANZA </w:t>
      </w:r>
      <w:r>
        <w:rPr>
          <w:rStyle w:val="CharacterStyle1"/>
          <w:rFonts w:ascii="Verdana" w:hAnsi="Verdana" w:cs="Verdana"/>
          <w:sz w:val="24"/>
          <w:szCs w:val="24"/>
          <w:lang w:val="es-ES" w:eastAsia="es-ES"/>
        </w:rPr>
        <w:t xml:space="preserve">N° </w:t>
      </w: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…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74" w:line="437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EL CONCEJO DELIBERANTE DE LA LOCALIDAD DE ....</w:t>
      </w:r>
    </w:p>
    <w:p w:rsidR="00AF4344" w:rsidRDefault="00562D68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t>SANCIONA CON FUERZA DE</w:t>
      </w: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br/>
        <w:t>ORDENANZA</w:t>
      </w:r>
    </w:p>
    <w:p w:rsidR="009527CC" w:rsidRDefault="009527CC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Default="00562D68" w:rsidP="00562D68">
      <w:pPr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Pr="00562D68" w:rsidRDefault="00C65B74" w:rsidP="009527CC">
      <w:pPr>
        <w:tabs>
          <w:tab w:val="left" w:pos="5370"/>
        </w:tabs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Artículo 1</w:t>
      </w:r>
      <w:r w:rsidR="00562D68"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: </w:t>
      </w:r>
      <w:r w:rsidR="00562D68"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APRUEBASE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el modelo </w:t>
      </w:r>
      <w:r w:rsidR="00A3284B">
        <w:rPr>
          <w:rStyle w:val="CharacterStyle1"/>
          <w:rFonts w:ascii="Arial" w:hAnsi="Arial" w:cs="Arial"/>
          <w:sz w:val="24"/>
          <w:lang w:val="es-ES" w:eastAsia="es-ES"/>
        </w:rPr>
        <w:t>de Convenio de Cooperació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n y Asistencia Mutua e Integral en materia Recaudatoria suscripto entre el MINISTERIO DE FINANZAS DE LA PROVINCIA DE CORDOBA y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LA MUNICIPALIDAD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…………………………………….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………………………….. para la percepción por parte de los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CONTRIBUYENTES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Tasa y/o impuesto a la Radicación de los Automotores y </w:t>
      </w:r>
      <w:proofErr w:type="spellStart"/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Motovehíc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ulos</w:t>
      </w:r>
      <w:proofErr w:type="spellEnd"/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 (Patentes) de esa m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>unicipalidad, que como Anexo 1 se adjunta y forma parte integrante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Fonts w:ascii="Arial" w:hAnsi="Arial" w:cs="Arial"/>
          <w:lang w:val="es-ES"/>
        </w:rPr>
      </w:pPr>
    </w:p>
    <w:p w:rsidR="00562D68" w:rsidRPr="00562D68" w:rsidRDefault="00C65B74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Artículo 2°: </w:t>
      </w:r>
      <w:r w:rsidR="00562D68"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AUTORICESE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al Departamento Ejecutivo Municipal a suscribir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dicho convenio con el MINISTERIO DE FINANZAS DE LA PROVINCIA DE CORDOBA, 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referenciado en el Art. 1</w:t>
      </w:r>
      <w:r w:rsidR="00562D68"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pacing w:val="10"/>
          <w:sz w:val="24"/>
          <w:lang w:val="es-ES" w:eastAsia="es-ES"/>
        </w:rPr>
      </w:pPr>
    </w:p>
    <w:p w:rsidR="00562D68" w:rsidRPr="00562D68" w:rsidRDefault="00C65B74" w:rsidP="009527CC">
      <w:pPr>
        <w:pStyle w:val="Style1"/>
        <w:tabs>
          <w:tab w:val="right" w:pos="8784"/>
        </w:tabs>
        <w:kinsoku w:val="0"/>
        <w:overflowPunct w:val="0"/>
        <w:autoSpaceDE/>
        <w:autoSpaceDN/>
        <w:adjustRightInd/>
        <w:spacing w:line="276" w:lineRule="auto"/>
        <w:ind w:hanging="1552"/>
        <w:jc w:val="both"/>
        <w:textAlignment w:val="baseline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>
        <w:rPr>
          <w:rStyle w:val="CharacterStyle1"/>
          <w:rFonts w:ascii="Arial" w:hAnsi="Arial" w:cs="Arial"/>
          <w:sz w:val="24"/>
          <w:szCs w:val="24"/>
          <w:lang w:val="es-ES" w:eastAsia="es-ES"/>
        </w:rPr>
        <w:t xml:space="preserve">            </w:t>
      </w:r>
      <w:r w:rsidR="00562D68"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 xml:space="preserve">Artículo </w:t>
      </w:r>
      <w:r w:rsidR="009527CC">
        <w:rPr>
          <w:rStyle w:val="CharacterStyle1"/>
          <w:rFonts w:ascii="Arial" w:hAnsi="Arial" w:cs="Arial"/>
          <w:sz w:val="24"/>
          <w:szCs w:val="24"/>
          <w:lang w:val="es-ES" w:eastAsia="es-ES"/>
        </w:rPr>
        <w:t>3</w:t>
      </w:r>
      <w:r w:rsidR="00562D68" w:rsidRPr="00562D68">
        <w:rPr>
          <w:rStyle w:val="CharacterStyle1"/>
          <w:rFonts w:ascii="Arial" w:hAnsi="Arial" w:cs="Arial"/>
          <w:sz w:val="24"/>
          <w:szCs w:val="24"/>
          <w:vertAlign w:val="superscript"/>
          <w:lang w:val="es-ES" w:eastAsia="es-ES"/>
        </w:rPr>
        <w:t>0</w:t>
      </w:r>
      <w:r w:rsidR="00562D68"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>: COMUNIQUESE, Publíquese, Dese al Registro Municipal y Archívese.</w:t>
      </w:r>
    </w:p>
    <w:p w:rsidR="00562D68" w:rsidRPr="00562D68" w:rsidRDefault="00562D68" w:rsidP="00562D68">
      <w:pPr>
        <w:rPr>
          <w:lang w:val="es-ES"/>
        </w:rPr>
      </w:pPr>
      <w:bookmarkStart w:id="0" w:name="_GoBack"/>
      <w:bookmarkEnd w:id="0"/>
    </w:p>
    <w:sectPr w:rsidR="00562D68" w:rsidRPr="00562D68" w:rsidSect="00361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D68"/>
    <w:rsid w:val="00361185"/>
    <w:rsid w:val="003C4C8C"/>
    <w:rsid w:val="00562D68"/>
    <w:rsid w:val="009527CC"/>
    <w:rsid w:val="009A20BE"/>
    <w:rsid w:val="00A3284B"/>
    <w:rsid w:val="00AF4344"/>
    <w:rsid w:val="00C65B74"/>
    <w:rsid w:val="00C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8835C-8B36-44B0-A3CA-D4BF3BB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68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62D68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562D68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74"/>
    <w:rPr>
      <w:rFonts w:ascii="Segoe UI" w:eastAsiaTheme="minorEastAsia" w:hAnsi="Segoe UI" w:cs="Segoe UI"/>
      <w:sz w:val="18"/>
      <w:szCs w:val="18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Mariela Zulpo</dc:creator>
  <cp:lastModifiedBy>Usuario de Windows</cp:lastModifiedBy>
  <cp:revision>7</cp:revision>
  <cp:lastPrinted>2018-06-12T16:14:00Z</cp:lastPrinted>
  <dcterms:created xsi:type="dcterms:W3CDTF">2017-11-27T16:29:00Z</dcterms:created>
  <dcterms:modified xsi:type="dcterms:W3CDTF">2022-10-31T18:02:00Z</dcterms:modified>
</cp:coreProperties>
</file>